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D9" w:rsidRDefault="00F968D9" w:rsidP="00F968D9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คสพ</w:t>
      </w:r>
      <w:r w:rsidR="00D8780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16E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:rsidR="00827857" w:rsidRDefault="007F7872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A4994" w:rsidRDefault="008A4994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238250" cy="132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72" w:rsidRDefault="007F7872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คำสั่ง </w:t>
      </w:r>
      <w:r w:rsidR="00956E4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สสจ./รพศ./รพท.</w:t>
      </w:r>
      <w:r w:rsidR="008A4994">
        <w:rPr>
          <w:rFonts w:ascii="TH SarabunIT๙" w:hAnsi="TH SarabunIT๙" w:cs="TH SarabunIT๙" w:hint="cs"/>
          <w:b/>
          <w:bCs/>
          <w:sz w:val="32"/>
          <w:szCs w:val="32"/>
          <w:cs/>
        </w:rPr>
        <w:t>/วพบ./วสส.</w:t>
      </w:r>
      <w:r w:rsidR="00956E4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F7872" w:rsidRDefault="008A4994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ที่............/...</w:t>
      </w:r>
      <w:r w:rsidR="007F7872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7F7872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7F7872" w:rsidRDefault="007F7872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</w:t>
      </w:r>
      <w:r w:rsidR="007603B4">
        <w:rPr>
          <w:rFonts w:ascii="TH SarabunIT๙" w:hAnsi="TH SarabunIT๙" w:cs="TH SarabunIT๙" w:hint="cs"/>
          <w:b/>
          <w:bCs/>
          <w:sz w:val="32"/>
          <w:szCs w:val="32"/>
          <w:cs/>
        </w:rPr>
        <w:t>ื่อง ย้ายพนักงานกระทรวงสาธารณสุขทั่วไป</w:t>
      </w:r>
    </w:p>
    <w:p w:rsidR="007F7872" w:rsidRDefault="007F7872" w:rsidP="007F787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</w:t>
      </w:r>
    </w:p>
    <w:p w:rsidR="007B0822" w:rsidRPr="008A4994" w:rsidRDefault="007B0822" w:rsidP="007F7872">
      <w:pPr>
        <w:pStyle w:val="a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F7872" w:rsidRDefault="007F7872" w:rsidP="008A4994">
      <w:pPr>
        <w:pStyle w:val="a4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AD9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อาศัยอำนาจตามความในข้อ ๑๗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ระเบียบกระทรวงสาธารณสุขว่าด้วยพนักงานกระทรวงสาธารณสุข พ.ศ. 2556 ประกาศคณะกรรมการบริหารพนักงานกระทรวงสาธารณสุข เรื่อง 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การย้ายพนักงานกระทรวงสาธารณสุข</w:t>
      </w:r>
      <w:r w:rsidR="008A4994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  <w:r w:rsidR="00BD64B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D64B0" w:rsidRPr="00351437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E37C44" w:rsidRPr="00351437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สำนักงานปลัดกระทรวงสาธารณสุข</w:t>
      </w:r>
      <w:r w:rsidR="00BD64B0" w:rsidRPr="00351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AD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143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51437" w:rsidRPr="00351437">
        <w:rPr>
          <w:rFonts w:ascii="TH SarabunIT๙" w:hAnsi="TH SarabunIT๙" w:cs="TH SarabunIT๙" w:hint="cs"/>
          <w:sz w:val="32"/>
          <w:szCs w:val="32"/>
          <w:cs/>
        </w:rPr>
        <w:t xml:space="preserve"> 1162/2558</w:t>
      </w:r>
      <w:r w:rsidR="00BD64B0" w:rsidRPr="00351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437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351437" w:rsidRPr="00351437">
        <w:rPr>
          <w:rFonts w:ascii="TH SarabunIT๙" w:hAnsi="TH SarabunIT๙" w:cs="TH SarabunIT๙" w:hint="cs"/>
          <w:sz w:val="32"/>
          <w:szCs w:val="32"/>
          <w:cs/>
        </w:rPr>
        <w:t xml:space="preserve"> 2 มิถุนายน พ.ศ. 2558</w:t>
      </w:r>
      <w:r w:rsidR="004573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มอบอำนาจ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369B1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>การย้ายของ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พนักงานกระทรวงสาธารณสุข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AD9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ให้ย้ายพนักงานกระทรวงสาธารณสุข</w:t>
      </w:r>
      <w:r w:rsidR="005815E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51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AD9">
        <w:rPr>
          <w:rFonts w:ascii="TH SarabunIT๙" w:hAnsi="TH SarabunIT๙" w:cs="TH SarabunIT๙" w:hint="cs"/>
          <w:sz w:val="32"/>
          <w:szCs w:val="32"/>
          <w:cs/>
        </w:rPr>
        <w:t xml:space="preserve">ราย         </w:t>
      </w:r>
      <w:r w:rsidR="00FF659F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บัญชีรายละเอียดแนบท้าย</w:t>
      </w:r>
      <w:r w:rsidR="00FF659F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7F7872" w:rsidRDefault="007F7872" w:rsidP="008A4994">
      <w:pPr>
        <w:pStyle w:val="a4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</w:p>
    <w:p w:rsidR="008A4994" w:rsidRDefault="008A4994" w:rsidP="008A4994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A4994" w:rsidRDefault="008A4994" w:rsidP="008A4994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A4994" w:rsidRDefault="008A4994" w:rsidP="008A4994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7F7872" w:rsidRDefault="007F7872" w:rsidP="00C369B1">
      <w:pPr>
        <w:pStyle w:val="a4"/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250CC8">
        <w:rPr>
          <w:rFonts w:ascii="TH SarabunIT๙" w:hAnsi="TH SarabunIT๙" w:cs="TH SarabunIT๙" w:hint="cs"/>
          <w:sz w:val="32"/>
          <w:szCs w:val="32"/>
          <w:cs/>
        </w:rPr>
        <w:t>ผู้สั่ง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</w:t>
      </w:r>
    </w:p>
    <w:p w:rsidR="007F7872" w:rsidRDefault="00250CC8" w:rsidP="00C369B1">
      <w:pPr>
        <w:pStyle w:val="a4"/>
        <w:ind w:firstLine="5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369B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F787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369B1"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</w:p>
    <w:p w:rsidR="00C369B1" w:rsidRDefault="00C369B1" w:rsidP="00C369B1">
      <w:pPr>
        <w:pStyle w:val="a4"/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</w:t>
      </w:r>
      <w:r w:rsidR="00250CC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7F7872" w:rsidRDefault="007F7872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77653A" w:rsidRDefault="0077653A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77653A" w:rsidRDefault="0077653A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77653A" w:rsidRDefault="0077653A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49190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49190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9190F" w:rsidRDefault="0049190F" w:rsidP="0049190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D2277" w:rsidRDefault="00BD2277" w:rsidP="007F7872">
      <w:pPr>
        <w:pStyle w:val="a4"/>
        <w:ind w:firstLine="2694"/>
        <w:rPr>
          <w:rFonts w:ascii="TH SarabunIT๙" w:hAnsi="TH SarabunIT๙" w:cs="TH SarabunIT๙"/>
          <w:sz w:val="32"/>
          <w:szCs w:val="32"/>
          <w:cs/>
        </w:rPr>
        <w:sectPr w:rsidR="00BD2277" w:rsidSect="008A4994"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:rsidR="00BD2277" w:rsidRDefault="00C14894" w:rsidP="00BD227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8700135</wp:posOffset>
                </wp:positionH>
                <wp:positionV relativeFrom="paragraph">
                  <wp:posOffset>-509905</wp:posOffset>
                </wp:positionV>
                <wp:extent cx="87630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0E" w:rsidRDefault="00D8780E" w:rsidP="00D8780E">
                            <w:pPr>
                              <w:pStyle w:val="a4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คสพ. 2</w:t>
                            </w:r>
                          </w:p>
                          <w:p w:rsidR="00D8780E" w:rsidRDefault="00D87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5.05pt;margin-top:-40.15pt;width:6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OPgQ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" stroked="f">
                <v:textbox>
                  <w:txbxContent>
                    <w:p w:rsidR="00D8780E" w:rsidRDefault="00D8780E" w:rsidP="00D8780E">
                      <w:pPr>
                        <w:pStyle w:val="a4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คสพ. 2</w:t>
                      </w:r>
                    </w:p>
                    <w:p w:rsidR="00D8780E" w:rsidRDefault="00D8780E"/>
                  </w:txbxContent>
                </v:textbox>
              </v:shape>
            </w:pict>
          </mc:Fallback>
        </mc:AlternateContent>
      </w:r>
      <w:r w:rsidR="00BD2277">
        <w:rPr>
          <w:rFonts w:ascii="TH SarabunIT๙" w:hAnsi="TH SarabunIT๙" w:cs="TH SarabunIT๙"/>
          <w:sz w:val="32"/>
          <w:szCs w:val="32"/>
          <w:cs/>
        </w:rPr>
        <w:t>บัญชีรายละเอี</w:t>
      </w:r>
      <w:r w:rsidR="00BD2277" w:rsidRPr="00BD64B0">
        <w:rPr>
          <w:rFonts w:ascii="TH SarabunIT๙" w:hAnsi="TH SarabunIT๙" w:cs="TH SarabunIT๙"/>
          <w:sz w:val="32"/>
          <w:szCs w:val="32"/>
          <w:cs/>
        </w:rPr>
        <w:t>ยดการย้าย</w:t>
      </w:r>
      <w:r w:rsidR="00BD2277">
        <w:rPr>
          <w:rFonts w:ascii="TH SarabunIT๙" w:hAnsi="TH SarabunIT๙" w:cs="TH SarabunIT๙" w:hint="cs"/>
          <w:sz w:val="32"/>
          <w:szCs w:val="32"/>
          <w:cs/>
        </w:rPr>
        <w:t>พนักงานกระทรวงสาธารณสุข</w:t>
      </w:r>
      <w:r w:rsidR="007603B4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BD2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277">
        <w:rPr>
          <w:rFonts w:ascii="TH SarabunIT๙" w:hAnsi="TH SarabunIT๙" w:cs="TH SarabunIT๙"/>
          <w:sz w:val="32"/>
          <w:szCs w:val="32"/>
          <w:cs/>
        </w:rPr>
        <w:t>แนบท้ายคํ</w:t>
      </w:r>
      <w:r w:rsidR="00BD2277" w:rsidRPr="00BD64B0">
        <w:rPr>
          <w:rFonts w:ascii="TH SarabunIT๙" w:hAnsi="TH SarabunIT๙" w:cs="TH SarabunIT๙"/>
          <w:sz w:val="32"/>
          <w:szCs w:val="32"/>
          <w:cs/>
        </w:rPr>
        <w:t>าสั่ง</w:t>
      </w:r>
      <w:r w:rsidR="00BD2277" w:rsidRPr="00BD64B0">
        <w:rPr>
          <w:rFonts w:ascii="TH SarabunIT๙" w:hAnsi="TH SarabunIT๙" w:cs="TH SarabunIT๙"/>
          <w:sz w:val="32"/>
          <w:szCs w:val="32"/>
        </w:rPr>
        <w:t xml:space="preserve">…………... </w:t>
      </w:r>
      <w:r w:rsidR="00BD2277" w:rsidRPr="00BD64B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D2277" w:rsidRPr="00BD64B0">
        <w:rPr>
          <w:rFonts w:ascii="TH SarabunIT๙" w:hAnsi="TH SarabunIT๙" w:cs="TH SarabunIT๙"/>
          <w:sz w:val="32"/>
          <w:szCs w:val="32"/>
        </w:rPr>
        <w:t>……</w:t>
      </w:r>
      <w:r w:rsidR="00BD2277">
        <w:rPr>
          <w:rFonts w:ascii="TH SarabunIT๙" w:hAnsi="TH SarabunIT๙" w:cs="TH SarabunIT๙"/>
          <w:sz w:val="32"/>
          <w:szCs w:val="32"/>
        </w:rPr>
        <w:t>..</w:t>
      </w:r>
      <w:r w:rsidR="00BD2277" w:rsidRPr="00BD64B0">
        <w:rPr>
          <w:rFonts w:ascii="TH SarabunIT๙" w:hAnsi="TH SarabunIT๙" w:cs="TH SarabunIT๙"/>
          <w:sz w:val="32"/>
          <w:szCs w:val="32"/>
        </w:rPr>
        <w:t>…/</w:t>
      </w:r>
      <w:r w:rsidR="00BD2277">
        <w:rPr>
          <w:rFonts w:ascii="TH SarabunIT๙" w:hAnsi="TH SarabunIT๙" w:cs="TH SarabunIT๙"/>
          <w:sz w:val="32"/>
          <w:szCs w:val="32"/>
        </w:rPr>
        <w:t>…..</w:t>
      </w:r>
      <w:r w:rsidR="00BD2277" w:rsidRPr="00BD64B0">
        <w:rPr>
          <w:rFonts w:ascii="TH SarabunIT๙" w:hAnsi="TH SarabunIT๙" w:cs="TH SarabunIT๙"/>
          <w:sz w:val="32"/>
          <w:szCs w:val="32"/>
        </w:rPr>
        <w:t xml:space="preserve">……. </w:t>
      </w:r>
      <w:r w:rsidR="00BD2277">
        <w:rPr>
          <w:rFonts w:ascii="TH SarabunIT๙" w:hAnsi="TH SarabunIT๙" w:cs="TH SarabunIT๙"/>
          <w:sz w:val="32"/>
          <w:szCs w:val="32"/>
          <w:cs/>
        </w:rPr>
        <w:t>ลงวั</w:t>
      </w:r>
      <w:r w:rsidR="00BD2277" w:rsidRPr="00BD64B0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BD2277" w:rsidRPr="00BD64B0">
        <w:rPr>
          <w:rFonts w:ascii="TH SarabunIT๙" w:hAnsi="TH SarabunIT๙" w:cs="TH SarabunIT๙"/>
          <w:sz w:val="32"/>
          <w:szCs w:val="32"/>
        </w:rPr>
        <w:t>……………………</w:t>
      </w:r>
      <w:r w:rsidR="00BD2277">
        <w:rPr>
          <w:rFonts w:ascii="TH SarabunIT๙" w:hAnsi="TH SarabunIT๙" w:cs="TH SarabunIT๙" w:hint="cs"/>
          <w:sz w:val="32"/>
          <w:szCs w:val="32"/>
          <w:cs/>
        </w:rPr>
        <w:t>พ.ศ…</w:t>
      </w:r>
      <w:r w:rsidR="00BD2277">
        <w:rPr>
          <w:rFonts w:ascii="TH SarabunIT๙" w:hAnsi="TH SarabunIT๙" w:cs="TH SarabunIT๙"/>
          <w:sz w:val="32"/>
          <w:szCs w:val="32"/>
        </w:rPr>
        <w:t>…………..</w:t>
      </w:r>
    </w:p>
    <w:p w:rsidR="00BD2277" w:rsidRDefault="00BD2277" w:rsidP="00BD227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63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126"/>
        <w:gridCol w:w="1276"/>
        <w:gridCol w:w="850"/>
        <w:gridCol w:w="993"/>
        <w:gridCol w:w="2268"/>
        <w:gridCol w:w="1275"/>
        <w:gridCol w:w="850"/>
        <w:gridCol w:w="992"/>
        <w:gridCol w:w="851"/>
        <w:gridCol w:w="850"/>
      </w:tblGrid>
      <w:tr w:rsidR="00BD2277" w:rsidTr="00351437">
        <w:tc>
          <w:tcPr>
            <w:tcW w:w="709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ชื่อสกุล</w:t>
            </w: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เลขประจำตัวบัตรประชาชน</w:t>
            </w:r>
          </w:p>
        </w:tc>
        <w:tc>
          <w:tcPr>
            <w:tcW w:w="1276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3402" w:type="dxa"/>
            <w:gridSpan w:val="2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ตำแหน่งและส่วนราชการเดิม</w:t>
            </w:r>
          </w:p>
        </w:tc>
        <w:tc>
          <w:tcPr>
            <w:tcW w:w="850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3543" w:type="dxa"/>
            <w:gridSpan w:val="2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ตำแหน่งที่แต่งตั้ง</w:t>
            </w:r>
          </w:p>
        </w:tc>
        <w:tc>
          <w:tcPr>
            <w:tcW w:w="850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2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851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850" w:type="dxa"/>
            <w:vMerge w:val="restart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D2277" w:rsidTr="00351437">
        <w:tc>
          <w:tcPr>
            <w:tcW w:w="709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D2277" w:rsidRPr="00C342C3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276" w:type="dxa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850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275" w:type="dxa"/>
            <w:vAlign w:val="center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850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277" w:rsidTr="00351437">
        <w:tc>
          <w:tcPr>
            <w:tcW w:w="709" w:type="dxa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35143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 ........................</w:t>
            </w:r>
          </w:p>
          <w:p w:rsidR="00BD2277" w:rsidRDefault="0035143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3-1111-00555-66-9</w:t>
            </w:r>
          </w:p>
        </w:tc>
        <w:tc>
          <w:tcPr>
            <w:tcW w:w="1276" w:type="dxa"/>
          </w:tcPr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Pr="00351437" w:rsidRDefault="00BD2277" w:rsidP="006C1D00">
            <w:pPr>
              <w:pStyle w:val="a4"/>
              <w:rPr>
                <w:rFonts w:ascii="TH SarabunIT๙" w:hAnsi="TH SarabunIT๙" w:cs="TH SarabunIT๙"/>
                <w:sz w:val="28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ปริญญาสาธารณสุข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ศาสตรบัณฑิต</w:t>
            </w:r>
          </w:p>
        </w:tc>
        <w:tc>
          <w:tcPr>
            <w:tcW w:w="2126" w:type="dxa"/>
          </w:tcPr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</w:t>
            </w:r>
            <w:r w:rsidR="00351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</w:t>
            </w:r>
            <w:r w:rsidR="00351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</w:t>
            </w:r>
          </w:p>
          <w:p w:rsidR="00BD2277" w:rsidRDefault="0035143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กลุ่มพัฒนาระบบบริการสุขภาพ</w:t>
            </w:r>
          </w:p>
          <w:p w:rsidR="00BD2277" w:rsidRPr="00C342C3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276" w:type="dxa"/>
          </w:tcPr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35143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1กก00023</w:t>
            </w:r>
          </w:p>
        </w:tc>
        <w:tc>
          <w:tcPr>
            <w:tcW w:w="850" w:type="dxa"/>
          </w:tcPr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1437" w:rsidRPr="0035143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วิชาชีพเฉพาะ</w:t>
            </w:r>
          </w:p>
        </w:tc>
        <w:tc>
          <w:tcPr>
            <w:tcW w:w="993" w:type="dxa"/>
          </w:tcPr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1437" w:rsidRPr="0035143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15,960</w:t>
            </w:r>
          </w:p>
        </w:tc>
        <w:tc>
          <w:tcPr>
            <w:tcW w:w="2268" w:type="dxa"/>
          </w:tcPr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</w:t>
            </w:r>
            <w:r w:rsidR="00351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</w:t>
            </w:r>
            <w:r w:rsidR="00351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กลุ่มงานเวชกรรมสังคม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งานบริการสุขภาพชุมชน</w:t>
            </w:r>
          </w:p>
          <w:p w:rsidR="00BD2277" w:rsidRDefault="00BD2277" w:rsidP="006C1D0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275" w:type="dxa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1กก00023</w:t>
            </w:r>
          </w:p>
        </w:tc>
        <w:tc>
          <w:tcPr>
            <w:tcW w:w="850" w:type="dxa"/>
          </w:tcPr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1437" w:rsidRPr="0035143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วิชาชีพเฉพาะ</w:t>
            </w:r>
          </w:p>
        </w:tc>
        <w:tc>
          <w:tcPr>
            <w:tcW w:w="992" w:type="dxa"/>
          </w:tcPr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1437" w:rsidRPr="0035143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D2277" w:rsidRPr="0035143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28"/>
              </w:rPr>
            </w:pPr>
            <w:r w:rsidRPr="00351437">
              <w:rPr>
                <w:rFonts w:ascii="TH SarabunIT๙" w:hAnsi="TH SarabunIT๙" w:cs="TH SarabunIT๙" w:hint="cs"/>
                <w:sz w:val="28"/>
                <w:cs/>
              </w:rPr>
              <w:t>15,960</w:t>
            </w:r>
          </w:p>
        </w:tc>
        <w:tc>
          <w:tcPr>
            <w:tcW w:w="851" w:type="dxa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2277" w:rsidRDefault="0035143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บัดนี้เป็นต้นไป</w:t>
            </w:r>
          </w:p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D2277" w:rsidRDefault="00BD2277" w:rsidP="006C1D0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653A" w:rsidRDefault="0077653A" w:rsidP="00D45E42">
      <w:pPr>
        <w:rPr>
          <w:rFonts w:ascii="TH SarabunIT๙" w:hAnsi="TH SarabunIT๙" w:cs="TH SarabunIT๙"/>
          <w:sz w:val="32"/>
          <w:szCs w:val="32"/>
        </w:rPr>
        <w:sectPr w:rsidR="0077653A" w:rsidSect="00BD2277">
          <w:pgSz w:w="16838" w:h="11906" w:orient="landscape"/>
          <w:pgMar w:top="1418" w:right="993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45E42" w:rsidRDefault="00D45E42" w:rsidP="00D45E42">
      <w:pPr>
        <w:rPr>
          <w:rFonts w:ascii="TH SarabunIT๙" w:hAnsi="TH SarabunIT๙" w:cs="TH SarabunIT๙"/>
          <w:sz w:val="32"/>
          <w:szCs w:val="32"/>
        </w:rPr>
      </w:pPr>
    </w:p>
    <w:sectPr w:rsidR="00D45E42" w:rsidSect="00BD22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6C" w:rsidRDefault="009C7A6C" w:rsidP="00CA1766">
      <w:pPr>
        <w:spacing w:after="0" w:line="240" w:lineRule="auto"/>
      </w:pPr>
      <w:r>
        <w:separator/>
      </w:r>
    </w:p>
  </w:endnote>
  <w:endnote w:type="continuationSeparator" w:id="0">
    <w:p w:rsidR="009C7A6C" w:rsidRDefault="009C7A6C" w:rsidP="00C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6C" w:rsidRDefault="009C7A6C" w:rsidP="00CA1766">
      <w:pPr>
        <w:spacing w:after="0" w:line="240" w:lineRule="auto"/>
      </w:pPr>
      <w:r>
        <w:separator/>
      </w:r>
    </w:p>
  </w:footnote>
  <w:footnote w:type="continuationSeparator" w:id="0">
    <w:p w:rsidR="009C7A6C" w:rsidRDefault="009C7A6C" w:rsidP="00CA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0748"/>
    <w:multiLevelType w:val="hybridMultilevel"/>
    <w:tmpl w:val="707CBAEE"/>
    <w:lvl w:ilvl="0" w:tplc="97DC8136">
      <w:start w:val="5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F362D"/>
    <w:multiLevelType w:val="hybridMultilevel"/>
    <w:tmpl w:val="14B6FFBC"/>
    <w:lvl w:ilvl="0" w:tplc="479ECF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B9"/>
    <w:rsid w:val="00012F73"/>
    <w:rsid w:val="000A3D9C"/>
    <w:rsid w:val="00143BD0"/>
    <w:rsid w:val="00172955"/>
    <w:rsid w:val="00172A30"/>
    <w:rsid w:val="001962D4"/>
    <w:rsid w:val="001E39BD"/>
    <w:rsid w:val="001E5D0D"/>
    <w:rsid w:val="001F6259"/>
    <w:rsid w:val="00250A91"/>
    <w:rsid w:val="00250CC8"/>
    <w:rsid w:val="00264E85"/>
    <w:rsid w:val="00277C20"/>
    <w:rsid w:val="00283209"/>
    <w:rsid w:val="00293F3E"/>
    <w:rsid w:val="002A5543"/>
    <w:rsid w:val="002B139A"/>
    <w:rsid w:val="002E03CF"/>
    <w:rsid w:val="002F11E1"/>
    <w:rsid w:val="00351437"/>
    <w:rsid w:val="003A05E3"/>
    <w:rsid w:val="003F54EC"/>
    <w:rsid w:val="00404F4E"/>
    <w:rsid w:val="00415053"/>
    <w:rsid w:val="00423D12"/>
    <w:rsid w:val="004573CE"/>
    <w:rsid w:val="0049190F"/>
    <w:rsid w:val="005437B9"/>
    <w:rsid w:val="005815E2"/>
    <w:rsid w:val="005B52A1"/>
    <w:rsid w:val="005B588D"/>
    <w:rsid w:val="005E5B1D"/>
    <w:rsid w:val="00645B8E"/>
    <w:rsid w:val="00693656"/>
    <w:rsid w:val="006E321D"/>
    <w:rsid w:val="00712129"/>
    <w:rsid w:val="007603B4"/>
    <w:rsid w:val="0077653A"/>
    <w:rsid w:val="007853C5"/>
    <w:rsid w:val="007B0822"/>
    <w:rsid w:val="007B714B"/>
    <w:rsid w:val="007E7A24"/>
    <w:rsid w:val="007F7872"/>
    <w:rsid w:val="00811EE2"/>
    <w:rsid w:val="00826684"/>
    <w:rsid w:val="00827857"/>
    <w:rsid w:val="00852AD9"/>
    <w:rsid w:val="00853FC2"/>
    <w:rsid w:val="00862278"/>
    <w:rsid w:val="008A4994"/>
    <w:rsid w:val="008C41C2"/>
    <w:rsid w:val="008E090C"/>
    <w:rsid w:val="00924BEF"/>
    <w:rsid w:val="00956E4D"/>
    <w:rsid w:val="00966375"/>
    <w:rsid w:val="00983D3F"/>
    <w:rsid w:val="009C7A6C"/>
    <w:rsid w:val="009F5936"/>
    <w:rsid w:val="00A16E7E"/>
    <w:rsid w:val="00A4202E"/>
    <w:rsid w:val="00A83F2E"/>
    <w:rsid w:val="00B71659"/>
    <w:rsid w:val="00B7662E"/>
    <w:rsid w:val="00B964C6"/>
    <w:rsid w:val="00BC267E"/>
    <w:rsid w:val="00BD2277"/>
    <w:rsid w:val="00BD64B0"/>
    <w:rsid w:val="00C02B33"/>
    <w:rsid w:val="00C11BB9"/>
    <w:rsid w:val="00C14894"/>
    <w:rsid w:val="00C342C3"/>
    <w:rsid w:val="00C369B1"/>
    <w:rsid w:val="00C9350E"/>
    <w:rsid w:val="00CA1766"/>
    <w:rsid w:val="00CB5083"/>
    <w:rsid w:val="00CC1286"/>
    <w:rsid w:val="00D01958"/>
    <w:rsid w:val="00D45E42"/>
    <w:rsid w:val="00D83757"/>
    <w:rsid w:val="00D8780E"/>
    <w:rsid w:val="00E02010"/>
    <w:rsid w:val="00E27D2C"/>
    <w:rsid w:val="00E37380"/>
    <w:rsid w:val="00E37C44"/>
    <w:rsid w:val="00E615B2"/>
    <w:rsid w:val="00EC041D"/>
    <w:rsid w:val="00ED65C3"/>
    <w:rsid w:val="00F252F8"/>
    <w:rsid w:val="00F87A6B"/>
    <w:rsid w:val="00F968D9"/>
    <w:rsid w:val="00FD662D"/>
    <w:rsid w:val="00FE4662"/>
    <w:rsid w:val="00FE4FB3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B9"/>
    <w:pPr>
      <w:ind w:left="720"/>
      <w:contextualSpacing/>
    </w:pPr>
  </w:style>
  <w:style w:type="paragraph" w:styleId="a4">
    <w:name w:val="No Spacing"/>
    <w:uiPriority w:val="1"/>
    <w:qFormat/>
    <w:rsid w:val="005437B9"/>
    <w:pPr>
      <w:spacing w:after="0" w:line="240" w:lineRule="auto"/>
    </w:pPr>
  </w:style>
  <w:style w:type="table" w:styleId="a5">
    <w:name w:val="Table Grid"/>
    <w:basedOn w:val="a1"/>
    <w:uiPriority w:val="59"/>
    <w:rsid w:val="00C3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49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A4994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A1766"/>
  </w:style>
  <w:style w:type="paragraph" w:styleId="aa">
    <w:name w:val="footer"/>
    <w:basedOn w:val="a"/>
    <w:link w:val="ab"/>
    <w:uiPriority w:val="99"/>
    <w:unhideWhenUsed/>
    <w:rsid w:val="00C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A1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B9"/>
    <w:pPr>
      <w:ind w:left="720"/>
      <w:contextualSpacing/>
    </w:pPr>
  </w:style>
  <w:style w:type="paragraph" w:styleId="a4">
    <w:name w:val="No Spacing"/>
    <w:uiPriority w:val="1"/>
    <w:qFormat/>
    <w:rsid w:val="005437B9"/>
    <w:pPr>
      <w:spacing w:after="0" w:line="240" w:lineRule="auto"/>
    </w:pPr>
  </w:style>
  <w:style w:type="table" w:styleId="a5">
    <w:name w:val="Table Grid"/>
    <w:basedOn w:val="a1"/>
    <w:uiPriority w:val="59"/>
    <w:rsid w:val="00C3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49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A4994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A1766"/>
  </w:style>
  <w:style w:type="paragraph" w:styleId="aa">
    <w:name w:val="footer"/>
    <w:basedOn w:val="a"/>
    <w:link w:val="ab"/>
    <w:uiPriority w:val="99"/>
    <w:unhideWhenUsed/>
    <w:rsid w:val="00C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MOPH270</dc:creator>
  <cp:lastModifiedBy>P.K.Computer&amp;service</cp:lastModifiedBy>
  <cp:revision>2</cp:revision>
  <cp:lastPrinted>2014-01-15T08:25:00Z</cp:lastPrinted>
  <dcterms:created xsi:type="dcterms:W3CDTF">2015-12-17T04:29:00Z</dcterms:created>
  <dcterms:modified xsi:type="dcterms:W3CDTF">2015-12-17T04:29:00Z</dcterms:modified>
</cp:coreProperties>
</file>